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87" w:rsidRDefault="00B31287">
      <w:pPr>
        <w:spacing w:line="240" w:lineRule="auto"/>
        <w:ind w:left="43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6C008F" w:rsidRDefault="004021F6">
      <w:pPr>
        <w:spacing w:line="240" w:lineRule="auto"/>
        <w:ind w:left="43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ANEXO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</w:p>
    <w:p w:rsidR="006C008F" w:rsidRDefault="004021F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Formulário para pedido de recurso </w:t>
      </w:r>
    </w:p>
    <w:p w:rsidR="006C008F" w:rsidRDefault="006C008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08F" w:rsidRDefault="004021F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 Comissão Eleitoral,</w:t>
      </w:r>
    </w:p>
    <w:p w:rsidR="006C008F" w:rsidRDefault="004021F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Solicitação de pedido de recurso:</w:t>
      </w:r>
    </w:p>
    <w:tbl>
      <w:tblPr>
        <w:tblStyle w:val="a1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7646"/>
      </w:tblGrid>
      <w:tr w:rsidR="006C008F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08F" w:rsidRDefault="004021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do solicitante</w:t>
            </w:r>
          </w:p>
        </w:tc>
        <w:tc>
          <w:tcPr>
            <w:tcW w:w="7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08F" w:rsidRDefault="006C00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08F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08F" w:rsidRDefault="004021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Etapa do processo</w:t>
            </w:r>
          </w:p>
        </w:tc>
        <w:tc>
          <w:tcPr>
            <w:tcW w:w="7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08F" w:rsidRDefault="006C00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08F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08F" w:rsidRDefault="004021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Motivo</w:t>
            </w:r>
          </w:p>
        </w:tc>
        <w:tc>
          <w:tcPr>
            <w:tcW w:w="7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08F" w:rsidRDefault="006C00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08F" w:rsidRDefault="006C00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08F" w:rsidRDefault="006C00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08F" w:rsidRDefault="006C00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08F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08F" w:rsidRDefault="004021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Justificativa</w:t>
            </w:r>
          </w:p>
        </w:tc>
        <w:tc>
          <w:tcPr>
            <w:tcW w:w="7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08F" w:rsidRDefault="006C00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08F" w:rsidRDefault="006C00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08F" w:rsidRDefault="006C00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08F" w:rsidRDefault="006C00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08F" w:rsidRDefault="006C00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08F" w:rsidRDefault="006C00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08F" w:rsidRDefault="006C00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08F" w:rsidRDefault="006C00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08F" w:rsidRDefault="006C00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08F" w:rsidRDefault="006C00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008F" w:rsidRDefault="006C00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6C00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4021F6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Blumenau, _____ de 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</w:p>
    <w:sectPr w:rsidR="006C008F">
      <w:headerReference w:type="default" r:id="rId8"/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021F6">
      <w:pPr>
        <w:spacing w:after="0" w:line="240" w:lineRule="auto"/>
      </w:pPr>
      <w:r>
        <w:separator/>
      </w:r>
    </w:p>
  </w:endnote>
  <w:endnote w:type="continuationSeparator" w:id="0">
    <w:p w:rsidR="00000000" w:rsidRDefault="00402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021F6">
      <w:pPr>
        <w:spacing w:after="0" w:line="240" w:lineRule="auto"/>
      </w:pPr>
      <w:r>
        <w:separator/>
      </w:r>
    </w:p>
  </w:footnote>
  <w:footnote w:type="continuationSeparator" w:id="0">
    <w:p w:rsidR="00000000" w:rsidRDefault="00402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08F" w:rsidRDefault="004021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2820670</wp:posOffset>
          </wp:positionH>
          <wp:positionV relativeFrom="paragraph">
            <wp:posOffset>-272413</wp:posOffset>
          </wp:positionV>
          <wp:extent cx="682625" cy="728980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2625" cy="728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C008F" w:rsidRDefault="006C00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6C008F" w:rsidRDefault="006C00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6C008F" w:rsidRDefault="006C00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6C008F" w:rsidRDefault="004021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SERVIÇO PÚBLICO FEDERAL</w:t>
    </w:r>
  </w:p>
  <w:p w:rsidR="006C008F" w:rsidRDefault="004021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MINISTÉRIO DA EDUCAÇÃO</w:t>
    </w:r>
  </w:p>
  <w:p w:rsidR="006C008F" w:rsidRDefault="004021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Verdana" w:eastAsia="Verdana" w:hAnsi="Verdana" w:cs="Verdana"/>
        <w:b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UNIVERSIDADE FEDERAL DE SANTA CATARINA</w:t>
    </w:r>
  </w:p>
  <w:p w:rsidR="006C008F" w:rsidRDefault="004021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Verdana" w:eastAsia="Verdana" w:hAnsi="Verdana" w:cs="Verdana"/>
        <w:b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CAMPUS BLUMENAU</w:t>
    </w:r>
  </w:p>
  <w:p w:rsidR="006C008F" w:rsidRDefault="004021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5529"/>
      </w:tabs>
      <w:spacing w:after="0" w:line="240" w:lineRule="auto"/>
      <w:jc w:val="center"/>
      <w:rPr>
        <w:b/>
        <w:color w:val="000000"/>
        <w:sz w:val="23"/>
        <w:szCs w:val="23"/>
      </w:rPr>
    </w:pPr>
    <w:r>
      <w:rPr>
        <w:b/>
        <w:color w:val="000000"/>
        <w:sz w:val="23"/>
        <w:szCs w:val="23"/>
      </w:rPr>
      <w:t xml:space="preserve">CENTRO TECNOLÓGICO, DE CIÊNCIAS EXATAS E </w:t>
    </w:r>
    <w:proofErr w:type="gramStart"/>
    <w:r>
      <w:rPr>
        <w:b/>
        <w:color w:val="000000"/>
        <w:sz w:val="23"/>
        <w:szCs w:val="23"/>
      </w:rPr>
      <w:t>EDUCAÇÃO</w:t>
    </w:r>
    <w:proofErr w:type="gramEnd"/>
    <w:r>
      <w:rPr>
        <w:b/>
        <w:color w:val="000000"/>
        <w:sz w:val="23"/>
        <w:szCs w:val="23"/>
      </w:rPr>
      <w:t xml:space="preserve"> </w:t>
    </w:r>
  </w:p>
  <w:p w:rsidR="006C008F" w:rsidRDefault="004021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RUA JOÃO PESSOA, 2514, BAIRRO </w:t>
    </w:r>
    <w:proofErr w:type="gramStart"/>
    <w:r>
      <w:rPr>
        <w:rFonts w:ascii="Verdana" w:eastAsia="Verdana" w:hAnsi="Verdana" w:cs="Verdana"/>
        <w:color w:val="000000"/>
        <w:sz w:val="16"/>
        <w:szCs w:val="16"/>
      </w:rPr>
      <w:t>VELHA</w:t>
    </w:r>
    <w:proofErr w:type="gramEnd"/>
  </w:p>
  <w:p w:rsidR="006C008F" w:rsidRDefault="004021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CEP: 89036-004 – BLUMENAU - SC</w:t>
    </w:r>
  </w:p>
  <w:p w:rsidR="006C008F" w:rsidRDefault="004021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TELEFONE: (47) 3232-5193 – E-MAIL: blumenau@contato.ufsc.br</w:t>
    </w:r>
  </w:p>
  <w:p w:rsidR="006C008F" w:rsidRDefault="006C00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B0DBB"/>
    <w:multiLevelType w:val="multilevel"/>
    <w:tmpl w:val="F23230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C008F"/>
    <w:rsid w:val="004021F6"/>
    <w:rsid w:val="006C008F"/>
    <w:rsid w:val="00B3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60"/>
      <w:ind w:left="432" w:hanging="432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pPr>
      <w:keepNext/>
      <w:spacing w:before="240" w:after="6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60"/>
      <w:ind w:left="720" w:hanging="72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pPr>
      <w:keepNext/>
      <w:spacing w:before="240" w:after="60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Ttulo5">
    <w:name w:val="heading 5"/>
    <w:basedOn w:val="Normal"/>
    <w:next w:val="Normal"/>
    <w:pPr>
      <w:spacing w:before="240" w:after="60"/>
      <w:ind w:left="1008" w:hanging="1008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pPr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02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21F6"/>
  </w:style>
  <w:style w:type="paragraph" w:styleId="Rodap">
    <w:name w:val="footer"/>
    <w:basedOn w:val="Normal"/>
    <w:link w:val="RodapChar"/>
    <w:uiPriority w:val="99"/>
    <w:unhideWhenUsed/>
    <w:rsid w:val="00402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2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60"/>
      <w:ind w:left="432" w:hanging="432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pPr>
      <w:keepNext/>
      <w:spacing w:before="240" w:after="6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60"/>
      <w:ind w:left="720" w:hanging="72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pPr>
      <w:keepNext/>
      <w:spacing w:before="240" w:after="60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Ttulo5">
    <w:name w:val="heading 5"/>
    <w:basedOn w:val="Normal"/>
    <w:next w:val="Normal"/>
    <w:pPr>
      <w:spacing w:before="240" w:after="60"/>
      <w:ind w:left="1008" w:hanging="1008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pPr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02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21F6"/>
  </w:style>
  <w:style w:type="paragraph" w:styleId="Rodap">
    <w:name w:val="footer"/>
    <w:basedOn w:val="Normal"/>
    <w:link w:val="RodapChar"/>
    <w:uiPriority w:val="99"/>
    <w:unhideWhenUsed/>
    <w:rsid w:val="00402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2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Servidor</cp:lastModifiedBy>
  <cp:revision>2</cp:revision>
  <cp:lastPrinted>2025-04-24T21:37:00Z</cp:lastPrinted>
  <dcterms:created xsi:type="dcterms:W3CDTF">2025-04-24T21:40:00Z</dcterms:created>
  <dcterms:modified xsi:type="dcterms:W3CDTF">2025-04-24T21:40:00Z</dcterms:modified>
</cp:coreProperties>
</file>